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6B258" w14:textId="77777777" w:rsidR="005C2D31" w:rsidRDefault="005C2D31">
      <w:pPr>
        <w:pStyle w:val="Standard"/>
        <w:spacing w:after="0" w:line="240" w:lineRule="auto"/>
        <w:jc w:val="right"/>
        <w:rPr>
          <w:rFonts w:ascii="Times New Roman" w:hAnsi="Times New Roman"/>
        </w:rPr>
      </w:pPr>
    </w:p>
    <w:p w14:paraId="47849576" w14:textId="77777777" w:rsidR="005C2D31" w:rsidRDefault="004E772F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32D11326" w14:textId="77777777" w:rsidR="005C2D31" w:rsidRDefault="004E772F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65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459"/>
        <w:gridCol w:w="840"/>
        <w:gridCol w:w="294"/>
        <w:gridCol w:w="546"/>
        <w:gridCol w:w="1000"/>
        <w:gridCol w:w="863"/>
        <w:gridCol w:w="537"/>
        <w:gridCol w:w="30"/>
        <w:gridCol w:w="879"/>
        <w:gridCol w:w="236"/>
        <w:gridCol w:w="303"/>
        <w:gridCol w:w="709"/>
        <w:gridCol w:w="677"/>
        <w:gridCol w:w="457"/>
        <w:gridCol w:w="1134"/>
      </w:tblGrid>
      <w:tr w:rsidR="005C2D31" w14:paraId="3F213937" w14:textId="77777777" w:rsidTr="00AB3FAC">
        <w:trPr>
          <w:trHeight w:val="501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860BD" w14:textId="77777777" w:rsidR="005C2D31" w:rsidRDefault="004E77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3F486" w14:textId="77777777" w:rsidR="005C2D31" w:rsidRPr="00C570E2" w:rsidRDefault="004E77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570E2">
              <w:rPr>
                <w:rFonts w:ascii="Times New Roman" w:hAnsi="Times New Roman"/>
                <w:b/>
                <w:sz w:val="20"/>
                <w:szCs w:val="20"/>
              </w:rPr>
              <w:t>Język angielski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8858F" w14:textId="77777777" w:rsidR="005C2D31" w:rsidRDefault="004E77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8805D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C2D31" w14:paraId="6FF00F77" w14:textId="77777777" w:rsidTr="00AB3FAC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CCD1E" w14:textId="77777777" w:rsidR="005C2D31" w:rsidRDefault="004E772F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5E572" w14:textId="77777777" w:rsidR="005C2D31" w:rsidRDefault="004E772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Bezpieczeństwo wewnętrzne</w:t>
            </w:r>
          </w:p>
        </w:tc>
      </w:tr>
      <w:tr w:rsidR="005C2D31" w14:paraId="5DE33731" w14:textId="77777777" w:rsidTr="00AB3FAC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E4C41" w14:textId="77777777" w:rsidR="005C2D31" w:rsidRDefault="004E772F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0358D" w14:textId="3B4A39CA" w:rsidR="005C2D31" w:rsidRDefault="0005671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Praktyczny</w:t>
            </w:r>
          </w:p>
        </w:tc>
      </w:tr>
      <w:tr w:rsidR="005C2D31" w14:paraId="1D598ABC" w14:textId="77777777" w:rsidTr="00AB3FAC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92BE3" w14:textId="77777777" w:rsidR="005C2D31" w:rsidRDefault="004E772F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5A28A" w14:textId="77777777" w:rsidR="005C2D31" w:rsidRDefault="004E772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Studia pierwszego stopnia</w:t>
            </w:r>
          </w:p>
        </w:tc>
      </w:tr>
      <w:tr w:rsidR="005C2D31" w14:paraId="1A2285A9" w14:textId="77777777" w:rsidTr="00AB3FAC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C18DB" w14:textId="77777777" w:rsidR="005C2D31" w:rsidRDefault="004E772F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232C5" w14:textId="77777777" w:rsidR="005C2D31" w:rsidRDefault="004E772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przedmiot wspólny dla wszystkich specjalności</w:t>
            </w:r>
          </w:p>
        </w:tc>
      </w:tr>
      <w:tr w:rsidR="005C2D31" w14:paraId="5003807E" w14:textId="77777777" w:rsidTr="00AB3FAC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E72EC" w14:textId="77777777" w:rsidR="005C2D31" w:rsidRDefault="004E772F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B88FF" w14:textId="6278700B" w:rsidR="005C2D31" w:rsidRDefault="004E772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Stacjonarne</w:t>
            </w:r>
            <w:r w:rsidR="00C570E2">
              <w:rPr>
                <w:rFonts w:ascii="Times New Roman" w:hAnsi="Times New Roman"/>
                <w:sz w:val="16"/>
              </w:rPr>
              <w:t>/Niestacjonarne (S/NS)</w:t>
            </w:r>
          </w:p>
        </w:tc>
      </w:tr>
      <w:tr w:rsidR="005C2D31" w14:paraId="01D16BAF" w14:textId="77777777" w:rsidTr="00AB3FAC">
        <w:trPr>
          <w:trHeight w:val="210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54428" w14:textId="77777777" w:rsidR="005C2D31" w:rsidRDefault="004E772F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7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478F8" w14:textId="77777777" w:rsidR="005C2D31" w:rsidRDefault="004E772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I</w:t>
            </w:r>
          </w:p>
        </w:tc>
      </w:tr>
      <w:tr w:rsidR="005C2D31" w14:paraId="438F81F4" w14:textId="77777777" w:rsidTr="00AB3FAC">
        <w:trPr>
          <w:trHeight w:val="395"/>
        </w:trPr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CC4C8" w14:textId="77777777" w:rsidR="005C2D31" w:rsidRDefault="004E77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60CF2" w14:textId="77777777" w:rsidR="005C2D31" w:rsidRDefault="004E772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B53B1" w14:textId="264BD54D" w:rsidR="005C2D31" w:rsidRDefault="004E77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C570E2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6747C" w14:textId="77777777" w:rsidR="005C2D31" w:rsidRDefault="004E77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5C2D31" w14:paraId="74BD865D" w14:textId="77777777" w:rsidTr="00AB3FAC">
        <w:tc>
          <w:tcPr>
            <w:tcW w:w="15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93D5D" w14:textId="77777777" w:rsidR="005C2D31" w:rsidRDefault="004E77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DFC5C" w14:textId="77777777" w:rsidR="005C2D31" w:rsidRDefault="004E77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0D33FCD1" w14:textId="6F58B346" w:rsidR="00C570E2" w:rsidRDefault="00C570E2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S/NS)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6A449" w14:textId="77777777" w:rsidR="005C2D31" w:rsidRDefault="004E77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94D80" w14:textId="69806C79" w:rsidR="005C2D31" w:rsidRDefault="004E77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906612">
              <w:rPr>
                <w:rFonts w:ascii="Times New Roman" w:hAnsi="Times New Roman"/>
                <w:sz w:val="14"/>
                <w:szCs w:val="14"/>
              </w:rPr>
              <w:t>/1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EFE31" w14:textId="77777777" w:rsidR="005C2D31" w:rsidRDefault="004E77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A7DB5" w14:textId="6132D8C6" w:rsidR="005C2D31" w:rsidRDefault="004E77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C570E2">
              <w:rPr>
                <w:rFonts w:ascii="Times New Roman" w:hAnsi="Times New Roman"/>
                <w:sz w:val="14"/>
                <w:szCs w:val="14"/>
              </w:rPr>
              <w:t>/1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575C6" w14:textId="77777777" w:rsidR="005C2D31" w:rsidRDefault="004E77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411DB" w14:textId="0203F045" w:rsidR="005C2D31" w:rsidRDefault="004E772F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</w:t>
            </w:r>
            <w:r w:rsidR="00906612">
              <w:rPr>
                <w:rFonts w:ascii="Times New Roman" w:hAnsi="Times New Roman"/>
                <w:sz w:val="14"/>
                <w:szCs w:val="14"/>
              </w:rPr>
              <w:t>/1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DF219" w14:textId="77777777" w:rsidR="007D132C" w:rsidRDefault="007D132C"/>
        </w:tc>
      </w:tr>
      <w:tr w:rsidR="005C2D31" w14:paraId="75E8660F" w14:textId="77777777" w:rsidTr="00AB3FAC">
        <w:tc>
          <w:tcPr>
            <w:tcW w:w="15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8A376" w14:textId="77777777" w:rsidR="007D132C" w:rsidRDefault="007D132C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39B25" w14:textId="77777777" w:rsidR="005C2D31" w:rsidRDefault="004E77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3938A" w14:textId="77777777" w:rsidR="005C2D31" w:rsidRDefault="004E77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FD858" w14:textId="77777777" w:rsidR="005C2D31" w:rsidRDefault="004E77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7BB9631" w14:textId="77777777" w:rsidR="005C2D31" w:rsidRDefault="004E77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D90B2" w14:textId="77777777" w:rsidR="005C2D31" w:rsidRDefault="004E77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4CDA9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CF2B3CC" w14:textId="77777777" w:rsidR="005C2D31" w:rsidRDefault="004E77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5C2D31" w14:paraId="5231D6B1" w14:textId="77777777" w:rsidTr="00AB3FAC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03C31" w14:textId="77777777" w:rsidR="005C2D31" w:rsidRDefault="004E772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20F9F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E2F4A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8EC57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FCA3A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E0064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C2D31" w14:paraId="00C38A9D" w14:textId="77777777" w:rsidTr="00AB3FAC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62063" w14:textId="77777777" w:rsidR="005C2D31" w:rsidRDefault="004E772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558DF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F33DD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55863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CA32A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C2EFE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C2D31" w14:paraId="4B731D4F" w14:textId="77777777" w:rsidTr="00AB3FAC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94F52" w14:textId="77777777" w:rsidR="005C2D31" w:rsidRDefault="004E772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4F606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F2570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C0AAF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2C2FA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EBDC5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C2D31" w14:paraId="21EDC0D8" w14:textId="77777777" w:rsidTr="00AB3FAC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84B86" w14:textId="77777777" w:rsidR="005C2D31" w:rsidRDefault="004E772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615C3" w14:textId="403EB6CF" w:rsidR="005C2D31" w:rsidRDefault="004E77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362BCC">
              <w:rPr>
                <w:rFonts w:ascii="Times New Roman" w:hAnsi="Times New Roman"/>
                <w:sz w:val="14"/>
                <w:szCs w:val="14"/>
              </w:rPr>
              <w:t>0</w:t>
            </w:r>
            <w:r w:rsidR="00F42824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DE1FB" w14:textId="5FAF5261" w:rsidR="005C2D31" w:rsidRDefault="00AC5B3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35C09" w14:textId="3D9D5D9A" w:rsidR="005C2D31" w:rsidRDefault="004E77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F42824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E96DE" w14:textId="77777777" w:rsidR="005C2D31" w:rsidRPr="00F42824" w:rsidRDefault="004E772F">
            <w:pPr>
              <w:pStyle w:val="Standard"/>
              <w:rPr>
                <w:rFonts w:ascii="Times New Roman" w:hAnsi="Times New Roman"/>
                <w:sz w:val="16"/>
              </w:rPr>
            </w:pPr>
            <w:r w:rsidRPr="00F42824">
              <w:rPr>
                <w:rFonts w:ascii="Times New Roman" w:hAnsi="Times New Roman"/>
                <w:sz w:val="16"/>
              </w:rPr>
              <w:t>- wypowiedzi ustne na zajęciach,  prace domowe: ćwiczenia leksykalne i gramatyczne,  prezentacje multimedialne o charakterze popularnonaukowym związane z kierunkiem studiów,  testy kontrolne, testy zaliczeniowe</w:t>
            </w:r>
          </w:p>
          <w:p w14:paraId="619E9511" w14:textId="77777777" w:rsidR="005C2D31" w:rsidRPr="00F42824" w:rsidRDefault="005C2D31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9A5E3" w14:textId="77777777" w:rsidR="005C2D31" w:rsidRDefault="004E772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5C2D31" w14:paraId="1399E2A6" w14:textId="77777777" w:rsidTr="00AB3FAC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BEDF8" w14:textId="77777777" w:rsidR="005C2D31" w:rsidRDefault="004E772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51238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8C0FD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09129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DB747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CC90D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5C2D31" w14:paraId="1F2FD0C3" w14:textId="77777777" w:rsidTr="00AB3FAC">
        <w:trPr>
          <w:trHeight w:val="255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8B580" w14:textId="77777777" w:rsidR="005C2D31" w:rsidRDefault="004E772F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7B602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E41A5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92564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C4DFC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8A286" w14:textId="77777777" w:rsidR="005C2D31" w:rsidRDefault="005C2D3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F42824" w14:paraId="4AADA8B4" w14:textId="77777777" w:rsidTr="00AB3FAC">
        <w:trPr>
          <w:trHeight w:val="279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AEDFE" w14:textId="77777777" w:rsidR="00F42824" w:rsidRDefault="00F42824" w:rsidP="00F4282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90463" w14:textId="58DA3FC0" w:rsidR="00F42824" w:rsidRDefault="00F42824" w:rsidP="00F4282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A1F02" w14:textId="6B820EDA" w:rsidR="00F42824" w:rsidRDefault="00AC5B36" w:rsidP="00F4282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46FCA" w14:textId="0E279099" w:rsidR="00F42824" w:rsidRDefault="00F42824" w:rsidP="00F4282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1469D" w14:textId="77777777" w:rsidR="00F42824" w:rsidRDefault="00F42824" w:rsidP="00F42824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ED1A6" w14:textId="77777777" w:rsidR="00F42824" w:rsidRDefault="00F42824" w:rsidP="00F4282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D9442" w14:textId="13FE8748" w:rsidR="00F42824" w:rsidRDefault="00F42824" w:rsidP="00F42824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DD3C76" w14:paraId="4F88200D" w14:textId="77777777" w:rsidTr="00AB3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45A1D" w14:textId="77777777" w:rsidR="00DD3C76" w:rsidRDefault="00DD3C7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Kategoria efektów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E68C" w14:textId="77777777" w:rsidR="00DD3C76" w:rsidRDefault="00DD3C76">
            <w:pPr>
              <w:jc w:val="center"/>
              <w:rPr>
                <w:b/>
                <w:sz w:val="16"/>
                <w:szCs w:val="16"/>
              </w:rPr>
            </w:pPr>
          </w:p>
          <w:p w14:paraId="52A664CC" w14:textId="77777777" w:rsidR="00DD3C76" w:rsidRDefault="00DD3C7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Lp.</w:t>
            </w:r>
          </w:p>
          <w:p w14:paraId="5475BB14" w14:textId="77777777" w:rsidR="00DD3C76" w:rsidRDefault="00DD3C7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6C75B" w14:textId="77777777" w:rsidR="00DD3C76" w:rsidRDefault="00DD3C7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AC6C7" w14:textId="77777777" w:rsidR="00DD3C76" w:rsidRDefault="00DD3C7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Sposoby weryfikacji efektu kształcenia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8762B" w14:textId="77777777" w:rsidR="00DD3C76" w:rsidRDefault="00DD3C7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Efekty kierunkowe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A1A1B" w14:textId="77777777" w:rsidR="00DD3C76" w:rsidRDefault="00DD3C7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Formy zajęć</w:t>
            </w:r>
          </w:p>
        </w:tc>
      </w:tr>
      <w:tr w:rsidR="00283060" w14:paraId="68376316" w14:textId="77777777" w:rsidTr="00AB3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83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6CF0" w14:textId="77777777" w:rsidR="00283060" w:rsidRDefault="00283060" w:rsidP="00283060">
            <w:pPr>
              <w:jc w:val="center"/>
              <w:rPr>
                <w:sz w:val="16"/>
                <w:szCs w:val="16"/>
              </w:rPr>
            </w:pPr>
          </w:p>
          <w:p w14:paraId="735A0156" w14:textId="77777777" w:rsidR="00283060" w:rsidRDefault="00283060" w:rsidP="002830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22B63" w14:textId="77777777" w:rsidR="00283060" w:rsidRDefault="00283060" w:rsidP="002830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6B94" w14:textId="77777777" w:rsidR="00283060" w:rsidRPr="00E919DC" w:rsidRDefault="00283060" w:rsidP="00283060">
            <w:pPr>
              <w:rPr>
                <w:rFonts w:cs="Times New Roman"/>
                <w:sz w:val="22"/>
                <w:szCs w:val="22"/>
              </w:rPr>
            </w:pPr>
            <w:r w:rsidRPr="00E919DC">
              <w:rPr>
                <w:rFonts w:cs="Times New Roman"/>
                <w:sz w:val="16"/>
              </w:rPr>
              <w:t>Student: potrafi posługiwać się językiem angielskim w mowie i piśmie na poziomie B2 Europejskiego Systemu</w:t>
            </w:r>
          </w:p>
          <w:p w14:paraId="7F66D4D8" w14:textId="77777777" w:rsidR="00283060" w:rsidRPr="00E919DC" w:rsidRDefault="00283060" w:rsidP="00283060">
            <w:pPr>
              <w:rPr>
                <w:rFonts w:cs="Times New Roman"/>
              </w:rPr>
            </w:pPr>
            <w:r w:rsidRPr="00E919DC">
              <w:rPr>
                <w:rFonts w:eastAsia="Calibri" w:cs="Times New Roman"/>
                <w:sz w:val="16"/>
              </w:rPr>
              <w:t xml:space="preserve"> </w:t>
            </w:r>
            <w:r w:rsidRPr="00E919DC">
              <w:rPr>
                <w:rFonts w:cs="Times New Roman"/>
                <w:sz w:val="16"/>
              </w:rPr>
              <w:t>Opisu Kształcenia Językowego,</w:t>
            </w:r>
          </w:p>
          <w:p w14:paraId="270058A2" w14:textId="77777777" w:rsidR="00283060" w:rsidRPr="00E919DC" w:rsidRDefault="00283060" w:rsidP="00283060">
            <w:pPr>
              <w:rPr>
                <w:rFonts w:cs="Times New Roman"/>
              </w:rPr>
            </w:pPr>
            <w:r w:rsidRPr="00E919DC">
              <w:rPr>
                <w:rFonts w:cs="Times New Roman"/>
                <w:sz w:val="16"/>
              </w:rPr>
              <w:t>-posiada znajomość języka w zakresie słownictwa ogólnego oraz związanego ze specjalnością Administracja</w:t>
            </w:r>
          </w:p>
          <w:p w14:paraId="7F767470" w14:textId="60BDF686" w:rsidR="00283060" w:rsidRPr="00E919DC" w:rsidRDefault="00283060" w:rsidP="00283060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zna struktury gramatyczne oraz gramatyczno-leksykalne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DF7AD" w14:textId="77777777" w:rsidR="00283060" w:rsidRPr="00E919DC" w:rsidRDefault="00283060" w:rsidP="0028306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58E2D" w14:textId="77777777" w:rsidR="00283060" w:rsidRDefault="00283060" w:rsidP="0028306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K_W02</w:t>
            </w:r>
          </w:p>
          <w:p w14:paraId="75F3A5F3" w14:textId="43EC420B" w:rsidR="00283060" w:rsidRPr="00E919DC" w:rsidRDefault="00283060" w:rsidP="0028306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K_W10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25018" w14:textId="77777777" w:rsidR="00283060" w:rsidRPr="00E919DC" w:rsidRDefault="00283060" w:rsidP="0028306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283060" w14:paraId="0B6A8546" w14:textId="77777777" w:rsidTr="00AB3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12FF0" w14:textId="77777777" w:rsidR="00283060" w:rsidRDefault="00283060" w:rsidP="00283060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8E812" w14:textId="77777777" w:rsidR="00283060" w:rsidRDefault="00283060" w:rsidP="002830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EB3C" w14:textId="77777777" w:rsidR="00283060" w:rsidRPr="00E919DC" w:rsidRDefault="00283060" w:rsidP="00283060">
            <w:pPr>
              <w:rPr>
                <w:rFonts w:cs="Times New Roman"/>
                <w:sz w:val="22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- zna zasady tworzenia wypowiedzi ustnych i pisemnych na tematy ogólne, związane z zainteresowaniami oraz przyszłą pracą zawodową </w:t>
            </w:r>
          </w:p>
          <w:p w14:paraId="2CAC1778" w14:textId="77777777" w:rsidR="00283060" w:rsidRPr="00E919DC" w:rsidRDefault="00283060" w:rsidP="0028306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D12AF" w14:textId="77777777" w:rsidR="00283060" w:rsidRPr="00E919DC" w:rsidRDefault="00283060" w:rsidP="0028306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DD97" w14:textId="77777777" w:rsidR="00283060" w:rsidRDefault="00283060" w:rsidP="0028306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K_W13</w:t>
            </w:r>
          </w:p>
          <w:p w14:paraId="4D92B757" w14:textId="696EA845" w:rsidR="00283060" w:rsidRPr="00E919DC" w:rsidRDefault="00283060" w:rsidP="00283060">
            <w:pPr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K_W14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05070" w14:textId="77777777" w:rsidR="00283060" w:rsidRPr="00E919DC" w:rsidRDefault="00283060" w:rsidP="0028306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283060" w14:paraId="00523DAC" w14:textId="77777777" w:rsidTr="00AB3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784D5" w14:textId="77777777" w:rsidR="00283060" w:rsidRDefault="00283060" w:rsidP="00283060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F8DE9" w14:textId="77777777" w:rsidR="00283060" w:rsidRDefault="00283060" w:rsidP="002830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3F5C5" w14:textId="77777777" w:rsidR="00283060" w:rsidRPr="00E919DC" w:rsidRDefault="00283060" w:rsidP="00283060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-posiada wiedzę dotyczącą korzystania z mediów w języku angielskim oraz umiejętność poszerzania i rozwijania umiejętności językowych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83D09" w14:textId="77777777" w:rsidR="00283060" w:rsidRPr="00E919DC" w:rsidRDefault="00283060" w:rsidP="0028306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A847F" w14:textId="376939A6" w:rsidR="00283060" w:rsidRPr="00E919DC" w:rsidRDefault="00283060" w:rsidP="0028306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K_W13</w:t>
            </w:r>
            <w:r>
              <w:rPr>
                <w:rFonts w:cs="Times New Roman"/>
                <w:sz w:val="16"/>
                <w:szCs w:val="16"/>
              </w:rPr>
              <w:t xml:space="preserve"> K_W14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9CA49" w14:textId="77777777" w:rsidR="00283060" w:rsidRPr="00E919DC" w:rsidRDefault="00283060" w:rsidP="0028306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283060" w14:paraId="4FA7D39E" w14:textId="77777777" w:rsidTr="00AB3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49938" w14:textId="77777777" w:rsidR="00283060" w:rsidRDefault="00283060" w:rsidP="00283060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6D9DB" w14:textId="77777777" w:rsidR="00283060" w:rsidRDefault="00283060" w:rsidP="0028306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0669F" w14:textId="77777777" w:rsidR="00283060" w:rsidRPr="00E919DC" w:rsidRDefault="00283060" w:rsidP="0028306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posiada podstawową wiedzę na temat kultury i tradycji, historii, geografii oraz uwarunkowań politycznych krajów angielskojęzycznych, ze szczególnym uwzględnieniem współczesnej tematyki dotyczącej sytuacji społeczno-politycznej w Stanach Zjednoczonych i Wielkiej Brytanii.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DC737" w14:textId="77777777" w:rsidR="00283060" w:rsidRPr="00E919DC" w:rsidRDefault="00283060" w:rsidP="0028306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domowych oraz testu końcowego.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AC7F7" w14:textId="77777777" w:rsidR="00283060" w:rsidRPr="00E919DC" w:rsidRDefault="00283060" w:rsidP="0028306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K_W03</w:t>
            </w:r>
          </w:p>
          <w:p w14:paraId="5CA5A7D7" w14:textId="0366310A" w:rsidR="00283060" w:rsidRPr="00E919DC" w:rsidRDefault="00283060" w:rsidP="0028306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K_W05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4C509" w14:textId="77777777" w:rsidR="00283060" w:rsidRPr="00E919DC" w:rsidRDefault="00283060" w:rsidP="00283060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DD3C76" w14:paraId="6C6AECA0" w14:textId="77777777" w:rsidTr="00AB3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3D12" w14:textId="77777777" w:rsidR="00DD3C76" w:rsidRDefault="00DD3C76">
            <w:pPr>
              <w:jc w:val="center"/>
              <w:rPr>
                <w:sz w:val="16"/>
                <w:szCs w:val="16"/>
              </w:rPr>
            </w:pPr>
          </w:p>
          <w:p w14:paraId="4429D23A" w14:textId="77777777" w:rsidR="00DD3C76" w:rsidRDefault="00DD3C7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2CA1F" w14:textId="77777777" w:rsidR="00DD3C76" w:rsidRDefault="00DD3C7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0D2F1" w14:textId="77777777" w:rsidR="00DD3C76" w:rsidRPr="00E919DC" w:rsidRDefault="00DD3C76">
            <w:pPr>
              <w:rPr>
                <w:rFonts w:cs="Times New Roman"/>
                <w:sz w:val="16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Student: </w:t>
            </w:r>
          </w:p>
          <w:p w14:paraId="41692C8F" w14:textId="77777777" w:rsidR="00DD3C76" w:rsidRPr="00E919DC" w:rsidRDefault="00DD3C76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dysponuje kompetencją językową umożliwiającą generowanie wypowiedzi o tematyce społecznej zrozumiałych dla rodzimego użytkownika danego języka, potrafi relacjonować wydarzenia polityczne, opisywać własne przeżycia, reakcje i wrażenia oraz radzić sobie w większości sytuacji występujących podczas kontaktów prywatnych i zawodowych zarówno w kraju, jak i zagranicą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F4EF3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Wypowiedzi ustne na zajęciach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4BAC9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E8A42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DD3C76" w14:paraId="1B77D88B" w14:textId="77777777" w:rsidTr="00AB3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4B07B" w14:textId="77777777" w:rsidR="00DD3C76" w:rsidRDefault="00DD3C76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3505A" w14:textId="77777777" w:rsidR="00DD3C76" w:rsidRDefault="00DD3C7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E5539" w14:textId="77777777" w:rsidR="00DD3C76" w:rsidRPr="00E919DC" w:rsidRDefault="00DD3C76">
            <w:pPr>
              <w:rPr>
                <w:rFonts w:cs="Times New Roman"/>
                <w:sz w:val="16"/>
                <w:szCs w:val="22"/>
              </w:rPr>
            </w:pPr>
            <w:r w:rsidRPr="00E919DC">
              <w:rPr>
                <w:rFonts w:cs="Times New Roman"/>
                <w:sz w:val="16"/>
              </w:rPr>
              <w:t>- rozumie ze słuchu główne myśli wypowiedziane w standardowej odmianie języka, rozumie główne wątki wielu programów radiowych i telewizyjnych traktujących o sprawach bieżących oraz zawodowych</w:t>
            </w:r>
          </w:p>
          <w:p w14:paraId="79F86550" w14:textId="77777777" w:rsidR="00DD3C76" w:rsidRPr="00E919DC" w:rsidRDefault="00DD3C76">
            <w:pPr>
              <w:jc w:val="center"/>
              <w:rPr>
                <w:rFonts w:cs="Times New Roman"/>
                <w:sz w:val="16"/>
              </w:rPr>
            </w:pP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3A6C6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Testy sprawdzające  rozumienie ze słuchu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1C562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E1711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DD3C76" w14:paraId="41A218BE" w14:textId="77777777" w:rsidTr="00AB3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B1F97" w14:textId="77777777" w:rsidR="00DD3C76" w:rsidRDefault="00DD3C76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7CE8E" w14:textId="77777777" w:rsidR="00DD3C76" w:rsidRDefault="00DD3C7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BEA3D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 potrafi napisać spójną, poprawną pod względem gramatycznym i leksykalnym wypowiedź pisemną na tematy ogólne lub związane z kierunkiem studiów, potrafi swobodnie redagować e-mail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5F907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Wypowiedzi pisemne na zajęciach, prace domowe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F7DB3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6150A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DD3C76" w14:paraId="1BD2F74C" w14:textId="77777777" w:rsidTr="00AB3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1163" w14:textId="77777777" w:rsidR="00DD3C76" w:rsidRDefault="00DD3C76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3A6B5" w14:textId="77777777" w:rsidR="00DD3C76" w:rsidRDefault="00DD3C7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F39E1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-potrafi zinterpretować główny sens tekstu czytanego, rozumie znaczenie głównych wątków przekazu zawartego w jasnych, standardowych wypowiedziach, które dotyczą spraw typowych dla pracy, szkoły, czasu wolnego</w:t>
            </w:r>
            <w:r w:rsidRPr="00E919DC">
              <w:rPr>
                <w:rFonts w:cs="Times New Roman"/>
              </w:rPr>
              <w:t xml:space="preserve"> </w:t>
            </w:r>
            <w:r w:rsidRPr="00E919DC">
              <w:rPr>
                <w:rFonts w:cs="Times New Roman"/>
                <w:sz w:val="16"/>
              </w:rPr>
              <w:t>itd.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C7290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Testy rozumienia tekstu czytanego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3C1AC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Style w:val="FontStyle13"/>
                <w:rFonts w:ascii="Times New Roman" w:hAnsi="Times New Roman" w:cs="Times New Roman"/>
                <w:sz w:val="16"/>
                <w:szCs w:val="16"/>
              </w:rPr>
              <w:t>K_U18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C8A3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DD3C76" w14:paraId="3A7158BB" w14:textId="77777777" w:rsidTr="00AB3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5EF89" w14:textId="77777777" w:rsidR="00DD3C76" w:rsidRDefault="00DD3C76">
            <w:pPr>
              <w:jc w:val="center"/>
              <w:rPr>
                <w:sz w:val="16"/>
                <w:szCs w:val="16"/>
              </w:rPr>
            </w:pPr>
          </w:p>
          <w:p w14:paraId="6CA314D6" w14:textId="77777777" w:rsidR="00DD3C76" w:rsidRDefault="00DD3C7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Kompetencje społeczne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34D2E" w14:textId="77777777" w:rsidR="00DD3C76" w:rsidRDefault="00DD3C7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4A5DE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Potrafi zastosować wiedzę i umiejętności w codziennych sytuacjach, wykazuje potrzebę uczenia się przez całe życie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C0C6B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52562" w14:textId="3900EF2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</w:t>
            </w:r>
            <w:r w:rsidR="00283060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80980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DD3C76" w14:paraId="2BF54169" w14:textId="77777777" w:rsidTr="00AB3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5C09F" w14:textId="77777777" w:rsidR="00DD3C76" w:rsidRDefault="00DD3C76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B6090" w14:textId="77777777" w:rsidR="00DD3C76" w:rsidRDefault="00DD3C7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551F" w14:textId="77777777" w:rsidR="00DD3C76" w:rsidRPr="00E919DC" w:rsidRDefault="00DD3C76">
            <w:pPr>
              <w:rPr>
                <w:rFonts w:cs="Times New Roman"/>
                <w:sz w:val="22"/>
                <w:szCs w:val="22"/>
              </w:rPr>
            </w:pPr>
            <w:r w:rsidRPr="00E919DC">
              <w:rPr>
                <w:rFonts w:cs="Times New Roman"/>
                <w:sz w:val="16"/>
              </w:rPr>
              <w:t xml:space="preserve">Potrafi współpracować w grupach, przyjmując różne role, wykazuje umiejętność zbierania, analizowania i interpretowania informacji w języku angielskim. </w:t>
            </w:r>
          </w:p>
          <w:p w14:paraId="5AD253D0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62C53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F5D39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80ADB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DD3C76" w14:paraId="4DC6CFE9" w14:textId="77777777" w:rsidTr="00AB3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B286A" w14:textId="77777777" w:rsidR="00DD3C76" w:rsidRDefault="00DD3C76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A7174" w14:textId="77777777" w:rsidR="00DD3C76" w:rsidRDefault="00DD3C7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F4E39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Potrafi określić priorytety działania w poszczególnych typach zadań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8CDCF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C1D4B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CAEB2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  <w:tr w:rsidR="00DD3C76" w14:paraId="22C2B6AB" w14:textId="77777777" w:rsidTr="00AB3F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55"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2F10A" w14:textId="77777777" w:rsidR="00DD3C76" w:rsidRDefault="00DD3C76">
            <w:pPr>
              <w:rPr>
                <w:rFonts w:eastAsia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5ECD7" w14:textId="77777777" w:rsidR="00DD3C76" w:rsidRDefault="00DD3C7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4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BD6A2" w14:textId="77777777" w:rsidR="00DD3C76" w:rsidRPr="00E919DC" w:rsidRDefault="00DD3C76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Umiejętnie komunikuje się ze wszystkimi uczestnikami procesu dydaktycznego. Potrafi posługiwać się fachową terminologią z zakresu nauk o polityce i administracji z zastosowaniem technologii informacyjnych.</w:t>
            </w:r>
          </w:p>
        </w:tc>
        <w:tc>
          <w:tcPr>
            <w:tcW w:w="2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5FF96" w14:textId="77777777" w:rsidR="00DD3C76" w:rsidRPr="00E919DC" w:rsidRDefault="00DD3C76">
            <w:pPr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</w:rPr>
              <w:t>Na podstawie obserwacji, uczestnictwa i aktywności studenta, przygotowania zadań oraz testu końcowego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E532" w14:textId="77777777" w:rsidR="00DD3C76" w:rsidRPr="00E919DC" w:rsidRDefault="00DD3C76">
            <w:pPr>
              <w:rPr>
                <w:rFonts w:cs="Times New Roman"/>
                <w:sz w:val="16"/>
                <w:szCs w:val="16"/>
              </w:rPr>
            </w:pPr>
          </w:p>
          <w:p w14:paraId="7E67A8D8" w14:textId="794D539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K_K0</w:t>
            </w:r>
            <w:r w:rsidR="00283060"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6612" w14:textId="77777777" w:rsidR="00DD3C76" w:rsidRPr="00E919DC" w:rsidRDefault="00DD3C76">
            <w:pPr>
              <w:rPr>
                <w:rFonts w:cs="Times New Roman"/>
                <w:sz w:val="16"/>
                <w:szCs w:val="16"/>
              </w:rPr>
            </w:pPr>
          </w:p>
          <w:p w14:paraId="54E9A744" w14:textId="77777777" w:rsidR="00DD3C76" w:rsidRPr="00E919DC" w:rsidRDefault="00DD3C7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919DC">
              <w:rPr>
                <w:rFonts w:cs="Times New Roman"/>
                <w:sz w:val="16"/>
                <w:szCs w:val="16"/>
              </w:rPr>
              <w:t>CP</w:t>
            </w:r>
          </w:p>
        </w:tc>
      </w:tr>
    </w:tbl>
    <w:p w14:paraId="22E6853B" w14:textId="77777777" w:rsidR="00DD3C76" w:rsidRDefault="00DD3C76" w:rsidP="00DD3C76">
      <w:pPr>
        <w:rPr>
          <w:rFonts w:ascii="Calibri" w:eastAsia="Times New Roman" w:hAnsi="Calibri"/>
          <w:sz w:val="22"/>
          <w:szCs w:val="22"/>
          <w:lang w:eastAsia="en-US"/>
        </w:rPr>
      </w:pPr>
    </w:p>
    <w:p w14:paraId="06A3BFC5" w14:textId="77777777" w:rsidR="00D05638" w:rsidRDefault="00D05638">
      <w:pPr>
        <w:pStyle w:val="Standard"/>
        <w:jc w:val="center"/>
        <w:rPr>
          <w:rFonts w:ascii="Times New Roman" w:hAnsi="Times New Roman"/>
          <w:b/>
        </w:rPr>
      </w:pPr>
    </w:p>
    <w:p w14:paraId="522964CE" w14:textId="029D43BE" w:rsidR="005C2D31" w:rsidRDefault="004E772F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p w14:paraId="3793E7D2" w14:textId="77777777" w:rsidR="00D05638" w:rsidRPr="00F963EF" w:rsidRDefault="00D05638" w:rsidP="00D05638">
      <w:bookmarkStart w:id="0" w:name="_Hlk10083075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8"/>
        <w:gridCol w:w="6292"/>
      </w:tblGrid>
      <w:tr w:rsidR="00D05638" w:rsidRPr="00F963EF" w14:paraId="052C722E" w14:textId="77777777" w:rsidTr="00104C53">
        <w:tc>
          <w:tcPr>
            <w:tcW w:w="2802" w:type="dxa"/>
          </w:tcPr>
          <w:p w14:paraId="40312381" w14:textId="77777777" w:rsidR="00D05638" w:rsidRPr="00F963EF" w:rsidRDefault="00D05638" w:rsidP="00104C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382BD8E4" w14:textId="77777777" w:rsidR="00D05638" w:rsidRPr="00F963EF" w:rsidRDefault="00D05638" w:rsidP="00104C53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D05638" w:rsidRPr="00F963EF" w14:paraId="28A6668E" w14:textId="77777777" w:rsidTr="00104C53">
        <w:tc>
          <w:tcPr>
            <w:tcW w:w="2802" w:type="dxa"/>
          </w:tcPr>
          <w:p w14:paraId="15250FE7" w14:textId="34E6CB3B" w:rsidR="00D05638" w:rsidRPr="00414EE1" w:rsidRDefault="00D05638" w:rsidP="00104C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Laboratorium</w:t>
            </w:r>
          </w:p>
        </w:tc>
        <w:tc>
          <w:tcPr>
            <w:tcW w:w="6410" w:type="dxa"/>
          </w:tcPr>
          <w:p w14:paraId="49DFC571" w14:textId="7130091C" w:rsidR="00D05638" w:rsidRPr="00732EBB" w:rsidRDefault="00D05638" w:rsidP="00104C53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</w:t>
            </w:r>
            <w:r w:rsidR="00AF3082">
              <w:rPr>
                <w:bCs/>
                <w:sz w:val="18"/>
                <w:szCs w:val="18"/>
              </w:rPr>
              <w:t xml:space="preserve">indywidualna oraz </w:t>
            </w:r>
            <w:r w:rsidRPr="00732EBB">
              <w:rPr>
                <w:bCs/>
                <w:sz w:val="18"/>
                <w:szCs w:val="18"/>
              </w:rPr>
              <w:t>dyskusja</w:t>
            </w:r>
            <w:r w:rsidR="00AF3082">
              <w:rPr>
                <w:bCs/>
                <w:sz w:val="18"/>
                <w:szCs w:val="18"/>
              </w:rPr>
              <w:t xml:space="preserve"> w grupie</w:t>
            </w:r>
          </w:p>
        </w:tc>
      </w:tr>
      <w:tr w:rsidR="00D05638" w:rsidRPr="00F963EF" w14:paraId="62665C69" w14:textId="77777777" w:rsidTr="00104C53">
        <w:tc>
          <w:tcPr>
            <w:tcW w:w="9212" w:type="dxa"/>
            <w:gridSpan w:val="2"/>
          </w:tcPr>
          <w:p w14:paraId="12B91BA6" w14:textId="77777777" w:rsidR="00D05638" w:rsidRPr="00F963EF" w:rsidRDefault="00D05638" w:rsidP="00104C53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D05638" w:rsidRPr="00F963EF" w14:paraId="71DAC845" w14:textId="77777777" w:rsidTr="00104C53">
        <w:tc>
          <w:tcPr>
            <w:tcW w:w="9212" w:type="dxa"/>
            <w:gridSpan w:val="2"/>
          </w:tcPr>
          <w:p w14:paraId="6C308CA2" w14:textId="77777777" w:rsidR="00D01FD4" w:rsidRPr="00D01FD4" w:rsidRDefault="00D01FD4" w:rsidP="00D01FD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01FD4">
              <w:rPr>
                <w:bCs/>
                <w:sz w:val="20"/>
                <w:szCs w:val="20"/>
              </w:rPr>
              <w:t>Przedstawianie się.</w:t>
            </w:r>
          </w:p>
          <w:p w14:paraId="1D90084F" w14:textId="77777777" w:rsidR="00D01FD4" w:rsidRPr="00D01FD4" w:rsidRDefault="00D01FD4" w:rsidP="00D01FD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  <w:lang w:val="en-US"/>
              </w:rPr>
            </w:pPr>
            <w:r w:rsidRPr="00D01FD4">
              <w:rPr>
                <w:bCs/>
                <w:sz w:val="20"/>
                <w:szCs w:val="20"/>
              </w:rPr>
              <w:t xml:space="preserve">Zwyczaje żywieniowe w różnych krajach i kulturach. </w:t>
            </w:r>
            <w:r w:rsidRPr="00D01FD4">
              <w:rPr>
                <w:bCs/>
                <w:sz w:val="20"/>
                <w:szCs w:val="20"/>
                <w:lang w:val="en-US"/>
              </w:rPr>
              <w:t>Czasy teraźniejsze: Present Simple i Present Continuous.</w:t>
            </w:r>
          </w:p>
          <w:p w14:paraId="399B7014" w14:textId="77777777" w:rsidR="00D01FD4" w:rsidRPr="00D01FD4" w:rsidRDefault="00D01FD4" w:rsidP="00D01FD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  <w:lang w:val="en-US"/>
              </w:rPr>
            </w:pPr>
            <w:r w:rsidRPr="00D01FD4">
              <w:rPr>
                <w:bCs/>
                <w:sz w:val="20"/>
                <w:szCs w:val="20"/>
                <w:lang w:val="en-US"/>
              </w:rPr>
              <w:t>Sport. Narracja: Past Simple, Past Continuous, Past Perfect</w:t>
            </w:r>
          </w:p>
          <w:p w14:paraId="1B277DA5" w14:textId="77777777" w:rsidR="00D01FD4" w:rsidRPr="00D01FD4" w:rsidRDefault="00D01FD4" w:rsidP="00D01FD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01FD4">
              <w:rPr>
                <w:bCs/>
                <w:sz w:val="20"/>
                <w:szCs w:val="20"/>
              </w:rPr>
              <w:t>Relacje rodzinne. Opisywanie cech osobowości.</w:t>
            </w:r>
          </w:p>
          <w:p w14:paraId="550BD644" w14:textId="77777777" w:rsidR="00D01FD4" w:rsidRPr="00D01FD4" w:rsidRDefault="00D01FD4" w:rsidP="00D01FD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01FD4">
              <w:rPr>
                <w:bCs/>
                <w:sz w:val="20"/>
                <w:szCs w:val="20"/>
              </w:rPr>
              <w:t>Pieniądze. Określanie ilości. Liczby. Czasy: Present Perfect vs Past Simple.</w:t>
            </w:r>
          </w:p>
          <w:p w14:paraId="4227D8CD" w14:textId="77777777" w:rsidR="00D01FD4" w:rsidRPr="00D01FD4" w:rsidRDefault="00D01FD4" w:rsidP="00D01FD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01FD4">
              <w:rPr>
                <w:bCs/>
                <w:sz w:val="20"/>
                <w:szCs w:val="20"/>
              </w:rPr>
              <w:t>Punkty zwrotne w życiu. Czas Present Perfect Continuous.</w:t>
            </w:r>
          </w:p>
          <w:p w14:paraId="0DB5121C" w14:textId="77777777" w:rsidR="00D01FD4" w:rsidRPr="00D01FD4" w:rsidRDefault="00D01FD4" w:rsidP="00D01FD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01FD4">
              <w:rPr>
                <w:bCs/>
                <w:sz w:val="20"/>
                <w:szCs w:val="20"/>
              </w:rPr>
              <w:t>Transport i podróżowanie. Stopniowanie przymiotników.</w:t>
            </w:r>
          </w:p>
          <w:p w14:paraId="76846348" w14:textId="77777777" w:rsidR="00D01FD4" w:rsidRPr="00D01FD4" w:rsidRDefault="00D01FD4" w:rsidP="00D01FD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01FD4">
              <w:rPr>
                <w:bCs/>
                <w:sz w:val="20"/>
                <w:szCs w:val="20"/>
              </w:rPr>
              <w:t>Administracja publiczna – podstawowe pojęcia.</w:t>
            </w:r>
          </w:p>
          <w:p w14:paraId="4FE1BA51" w14:textId="77777777" w:rsidR="00D01FD4" w:rsidRPr="00D01FD4" w:rsidRDefault="00D01FD4" w:rsidP="00D01FD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01FD4">
              <w:rPr>
                <w:bCs/>
                <w:sz w:val="20"/>
                <w:szCs w:val="20"/>
              </w:rPr>
              <w:t>Centralna administracja rządowa.</w:t>
            </w:r>
          </w:p>
          <w:p w14:paraId="21B58454" w14:textId="77777777" w:rsidR="00D01FD4" w:rsidRPr="00D01FD4" w:rsidRDefault="00D01FD4" w:rsidP="00D01FD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01FD4">
              <w:rPr>
                <w:bCs/>
                <w:sz w:val="20"/>
                <w:szCs w:val="20"/>
              </w:rPr>
              <w:t>Rządowa administracja terenowa.</w:t>
            </w:r>
          </w:p>
          <w:p w14:paraId="4BA24842" w14:textId="77777777" w:rsidR="00D01FD4" w:rsidRPr="00D01FD4" w:rsidRDefault="00D01FD4" w:rsidP="00D01FD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01FD4">
              <w:rPr>
                <w:bCs/>
                <w:sz w:val="20"/>
                <w:szCs w:val="20"/>
              </w:rPr>
              <w:t>Samorząd terytorialny.</w:t>
            </w:r>
          </w:p>
          <w:p w14:paraId="2BBAD93B" w14:textId="77777777" w:rsidR="00D01FD4" w:rsidRPr="00D01FD4" w:rsidRDefault="00D01FD4" w:rsidP="00D01FD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01FD4">
              <w:rPr>
                <w:bCs/>
                <w:sz w:val="20"/>
                <w:szCs w:val="20"/>
              </w:rPr>
              <w:t>Niezależne struktury administracji centralnej.</w:t>
            </w:r>
          </w:p>
          <w:p w14:paraId="3A2C6A53" w14:textId="77777777" w:rsidR="00D01FD4" w:rsidRPr="00D01FD4" w:rsidRDefault="00D01FD4" w:rsidP="00D01FD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01FD4">
              <w:rPr>
                <w:bCs/>
                <w:sz w:val="20"/>
                <w:szCs w:val="20"/>
              </w:rPr>
              <w:t>Instytucje samorządu gospodarczego.</w:t>
            </w:r>
          </w:p>
          <w:p w14:paraId="54F7CD57" w14:textId="77777777" w:rsidR="00D01FD4" w:rsidRPr="00D01FD4" w:rsidRDefault="00D01FD4" w:rsidP="00D01FD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01FD4">
              <w:rPr>
                <w:bCs/>
                <w:sz w:val="20"/>
                <w:szCs w:val="20"/>
              </w:rPr>
              <w:t>Specyfika pracy w administracji publicznej.</w:t>
            </w:r>
          </w:p>
          <w:p w14:paraId="2CFC9B33" w14:textId="418D5E9E" w:rsidR="00D05638" w:rsidRPr="00171E74" w:rsidRDefault="00D01FD4" w:rsidP="00D01FD4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D01FD4">
              <w:rPr>
                <w:bCs/>
                <w:sz w:val="20"/>
                <w:szCs w:val="20"/>
              </w:rPr>
              <w:t>Kolokwium zaliczeniowe</w:t>
            </w:r>
          </w:p>
        </w:tc>
      </w:tr>
      <w:bookmarkEnd w:id="0"/>
    </w:tbl>
    <w:p w14:paraId="7D79183C" w14:textId="77777777" w:rsidR="005C2D31" w:rsidRDefault="005C2D31">
      <w:pPr>
        <w:pStyle w:val="Standard"/>
        <w:spacing w:after="0" w:line="240" w:lineRule="auto"/>
      </w:pPr>
    </w:p>
    <w:p w14:paraId="6301DD83" w14:textId="77777777" w:rsidR="00D01FD4" w:rsidRDefault="00D01FD4" w:rsidP="00D01FD4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D01FD4" w14:paraId="7A24C9F1" w14:textId="77777777" w:rsidTr="00D01F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BE219" w14:textId="77777777" w:rsidR="00D01FD4" w:rsidRDefault="00D01F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CE6B" w14:textId="77777777" w:rsidR="00D01FD4" w:rsidRDefault="00D01F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Latham-Koenig Christina, Oxenden Clive, Lambert Jerry. English File Intermediate 4</w:t>
            </w:r>
            <w:r>
              <w:rPr>
                <w:sz w:val="20"/>
                <w:szCs w:val="20"/>
                <w:vertAlign w:val="superscript"/>
                <w:lang w:val="en-US"/>
              </w:rPr>
              <w:t>th</w:t>
            </w:r>
            <w:r>
              <w:rPr>
                <w:sz w:val="20"/>
                <w:szCs w:val="20"/>
                <w:lang w:val="en-US"/>
              </w:rPr>
              <w:t xml:space="preserve"> edition. Oxford: OUP, 2019.</w:t>
            </w:r>
          </w:p>
        </w:tc>
      </w:tr>
      <w:tr w:rsidR="00D01FD4" w14:paraId="25C515DE" w14:textId="77777777" w:rsidTr="00D01F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4120B" w14:textId="77777777" w:rsidR="00D01FD4" w:rsidRDefault="00D01F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514A0" w14:textId="77777777" w:rsidR="00D01FD4" w:rsidRDefault="00D01F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Boyle Charles, Chersan Ileana. English for Law Enforcement. Macmillan Education, Oxford, 2009.</w:t>
            </w:r>
          </w:p>
        </w:tc>
      </w:tr>
    </w:tbl>
    <w:p w14:paraId="14E4B407" w14:textId="77777777" w:rsidR="00D01FD4" w:rsidRDefault="00D01FD4" w:rsidP="00D01FD4">
      <w:pPr>
        <w:rPr>
          <w:rFonts w:ascii="Calibri" w:eastAsia="Times New Roman" w:hAnsi="Calibri"/>
          <w:sz w:val="22"/>
          <w:szCs w:val="22"/>
          <w:lang w:eastAsia="en-US"/>
        </w:rPr>
      </w:pPr>
    </w:p>
    <w:p w14:paraId="24DB23DF" w14:textId="77777777" w:rsidR="00D01FD4" w:rsidRDefault="00D01FD4" w:rsidP="00D01FD4"/>
    <w:p w14:paraId="05FBE5C0" w14:textId="77777777" w:rsidR="00D01FD4" w:rsidRDefault="00D01FD4" w:rsidP="00D01FD4">
      <w:pPr>
        <w:ind w:left="-142"/>
        <w:rPr>
          <w:b/>
          <w:sz w:val="20"/>
          <w:szCs w:val="20"/>
        </w:rPr>
      </w:pPr>
      <w:r>
        <w:rPr>
          <w:b/>
          <w:sz w:val="20"/>
          <w:szCs w:val="20"/>
        </w:rPr>
        <w:t>Literatura uzupełniająca: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D01FD4" w:rsidRPr="00906612" w14:paraId="50990B0B" w14:textId="77777777" w:rsidTr="00D01F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9B205" w14:textId="77777777" w:rsidR="00D01FD4" w:rsidRDefault="00D01F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F374B" w14:textId="77777777" w:rsidR="00D01FD4" w:rsidRDefault="00D01F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Wyatt Rawdon, Business and Administration, A &amp; C Black Publishers Ltd, London, 2007.</w:t>
            </w:r>
          </w:p>
        </w:tc>
      </w:tr>
      <w:tr w:rsidR="00D01FD4" w14:paraId="396852F8" w14:textId="77777777" w:rsidTr="00D01F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973D3" w14:textId="77777777" w:rsidR="00D01FD4" w:rsidRDefault="00D01F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D1C6E" w14:textId="77777777" w:rsidR="00D01FD4" w:rsidRDefault="00D01F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Dooley J., Evans V. Grammarway 3.  Newbury: Express Publishing, 1999.</w:t>
            </w:r>
          </w:p>
        </w:tc>
      </w:tr>
      <w:tr w:rsidR="00D01FD4" w14:paraId="25471DE1" w14:textId="77777777" w:rsidTr="00D01F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3D7F8" w14:textId="77777777" w:rsidR="00D01FD4" w:rsidRDefault="00D01F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14A2B" w14:textId="77777777" w:rsidR="00D01FD4" w:rsidRDefault="00D01F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Misztal M. Tests in English Thematic Vocabulary. Warszawa: WSiP, 1996.</w:t>
            </w:r>
          </w:p>
        </w:tc>
      </w:tr>
      <w:tr w:rsidR="00D01FD4" w14:paraId="7E5624BA" w14:textId="77777777" w:rsidTr="00D01F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F471" w14:textId="77777777" w:rsidR="00D01FD4" w:rsidRDefault="00D01F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B5344" w14:textId="77777777" w:rsidR="00D01FD4" w:rsidRDefault="00D01F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Murphy R. Essential Grammar in Use. Cambridge University Press, 2002.</w:t>
            </w:r>
          </w:p>
        </w:tc>
      </w:tr>
      <w:tr w:rsidR="00D01FD4" w14:paraId="4A2B1883" w14:textId="77777777" w:rsidTr="00D01F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BE948" w14:textId="77777777" w:rsidR="00D01FD4" w:rsidRDefault="00D01F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156C9" w14:textId="77777777" w:rsidR="00D01FD4" w:rsidRDefault="00D01F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Olejnik D., Repetytorium Leksykalne. Poznań: LektorKlett, 2005.</w:t>
            </w:r>
          </w:p>
        </w:tc>
      </w:tr>
      <w:tr w:rsidR="00D01FD4" w14:paraId="5B7A4BC6" w14:textId="77777777" w:rsidTr="00D01F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83BF8" w14:textId="77777777" w:rsidR="00D01FD4" w:rsidRDefault="00D01F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185E4" w14:textId="77777777" w:rsidR="00D01FD4" w:rsidRDefault="00D01F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Oxford Wordpower. Słownik Angielsko-Polski z indeksem polsko-angielskim. </w:t>
            </w:r>
            <w:r>
              <w:rPr>
                <w:sz w:val="20"/>
                <w:szCs w:val="20"/>
                <w:lang w:val="en-US"/>
              </w:rPr>
              <w:t>Oxford University Press, 1997.</w:t>
            </w:r>
          </w:p>
        </w:tc>
      </w:tr>
      <w:tr w:rsidR="00D01FD4" w14:paraId="1F162541" w14:textId="77777777" w:rsidTr="00D01F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9E3DC" w14:textId="77777777" w:rsidR="00D01FD4" w:rsidRDefault="00D01F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77591" w14:textId="77777777" w:rsidR="00D01FD4" w:rsidRDefault="00D01F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Taylor J., Zeter J. Command and Control. Express Publishing, 2011.</w:t>
            </w:r>
          </w:p>
        </w:tc>
      </w:tr>
      <w:tr w:rsidR="00D01FD4" w14:paraId="52D091C2" w14:textId="77777777" w:rsidTr="00D01F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FDF78" w14:textId="77777777" w:rsidR="00D01FD4" w:rsidRDefault="00D01F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C28E" w14:textId="77777777" w:rsidR="00D01FD4" w:rsidRDefault="00D01F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Taylor J., Dooley J. Police. Express Publishing, 2011.</w:t>
            </w:r>
          </w:p>
        </w:tc>
      </w:tr>
    </w:tbl>
    <w:p w14:paraId="0EFCFCED" w14:textId="77777777" w:rsidR="005C2D31" w:rsidRPr="003452EE" w:rsidRDefault="005C2D31" w:rsidP="00D01FD4">
      <w:pPr>
        <w:pStyle w:val="Standard"/>
        <w:spacing w:after="0" w:line="240" w:lineRule="auto"/>
        <w:rPr>
          <w:rFonts w:ascii="Times New Roman" w:hAnsi="Times New Roman"/>
          <w:sz w:val="18"/>
          <w:szCs w:val="18"/>
          <w:lang w:val="en-US"/>
        </w:rPr>
      </w:pPr>
    </w:p>
    <w:sectPr w:rsidR="005C2D31" w:rsidRPr="003452EE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1292B" w14:textId="77777777" w:rsidR="00A753F1" w:rsidRDefault="00A753F1">
      <w:r>
        <w:separator/>
      </w:r>
    </w:p>
  </w:endnote>
  <w:endnote w:type="continuationSeparator" w:id="0">
    <w:p w14:paraId="62CEC91C" w14:textId="77777777" w:rsidR="00A753F1" w:rsidRDefault="00A75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B40AD" w14:textId="77777777" w:rsidR="00A753F1" w:rsidRDefault="00A753F1">
      <w:r>
        <w:rPr>
          <w:color w:val="000000"/>
        </w:rPr>
        <w:separator/>
      </w:r>
    </w:p>
  </w:footnote>
  <w:footnote w:type="continuationSeparator" w:id="0">
    <w:p w14:paraId="31ACAC49" w14:textId="77777777" w:rsidR="00A753F1" w:rsidRDefault="00A753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2571F"/>
    <w:multiLevelType w:val="hybridMultilevel"/>
    <w:tmpl w:val="F2D0A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43870">
    <w:abstractNumId w:val="1"/>
  </w:num>
  <w:num w:numId="2" w16cid:durableId="894776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D31"/>
    <w:rsid w:val="00056718"/>
    <w:rsid w:val="00283060"/>
    <w:rsid w:val="003452EE"/>
    <w:rsid w:val="00362BCC"/>
    <w:rsid w:val="004E772F"/>
    <w:rsid w:val="005B1DF5"/>
    <w:rsid w:val="005C2D31"/>
    <w:rsid w:val="007D132C"/>
    <w:rsid w:val="008B2A64"/>
    <w:rsid w:val="00906612"/>
    <w:rsid w:val="00943C86"/>
    <w:rsid w:val="00A753F1"/>
    <w:rsid w:val="00AB3FAC"/>
    <w:rsid w:val="00AC5B36"/>
    <w:rsid w:val="00AF3082"/>
    <w:rsid w:val="00C26373"/>
    <w:rsid w:val="00C570E2"/>
    <w:rsid w:val="00D01FD4"/>
    <w:rsid w:val="00D05638"/>
    <w:rsid w:val="00DD3C76"/>
    <w:rsid w:val="00E919DC"/>
    <w:rsid w:val="00F4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F8852"/>
  <w15:docId w15:val="{6A12B93C-3D2E-4D9E-BF86-04BFCECF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FontStyle13">
    <w:name w:val="Font Style13"/>
    <w:uiPriority w:val="99"/>
    <w:rPr>
      <w:rFonts w:ascii="Microsoft Sans Serif" w:hAnsi="Microsoft Sans Serif" w:cs="Microsoft Sans Seri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3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935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10</cp:revision>
  <cp:lastPrinted>2012-04-03T15:37:00Z</cp:lastPrinted>
  <dcterms:created xsi:type="dcterms:W3CDTF">2022-04-14T10:07:00Z</dcterms:created>
  <dcterms:modified xsi:type="dcterms:W3CDTF">2022-05-06T09:13:00Z</dcterms:modified>
</cp:coreProperties>
</file>